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7" w:line="240" w:lineRule="auto"/>
        <w:ind w:left="5"/>
      </w:pPr>
      <w:r>
        <w:t>授权委托书</w:t>
      </w:r>
    </w:p>
    <w:p>
      <w:pPr>
        <w:pStyle w:val="3"/>
        <w:spacing w:before="12"/>
        <w:rPr>
          <w:rFonts w:ascii="方正小标宋简体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0" w:firstLineChars="200"/>
        <w:textAlignment w:val="auto"/>
        <w:rPr>
          <w:rFonts w:hint="eastAsia" w:ascii="仿宋_GB2312" w:hAnsi="仿宋_GB2312" w:eastAsia="仿宋_GB2312" w:cs="仿宋_GB2312"/>
          <w:spacing w:val="-5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我（姓名）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系（投标人名称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）的法定代表人，现授权委托本单位在职职工（姓名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）为全权代表，以我方的名义参加项目的投标活动，并代表我方全权办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理针对上述项目的投标、开标、评标、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合同谈判、签约等具体事务和签署相关文件。我方对全权代表的签名事项负全部责任。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0" w:firstLineChars="200"/>
        <w:textAlignment w:val="auto"/>
        <w:rPr>
          <w:rFonts w:hint="eastAsia" w:ascii="仿宋_GB2312" w:hAnsi="仿宋_GB2312" w:eastAsia="仿宋_GB2312" w:cs="仿宋_GB2312"/>
          <w:spacing w:val="-5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在撤销授权的书面通知以前，本授权书一直有效。全权代表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在授权书有效期内签署的所有文件不因授权的撤销而失效。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0" w:firstLineChars="200"/>
        <w:textAlignment w:val="auto"/>
        <w:rPr>
          <w:rFonts w:hint="eastAsia" w:ascii="仿宋_GB2312" w:hAnsi="仿宋_GB2312" w:eastAsia="仿宋_GB2312" w:cs="仿宋_GB2312"/>
          <w:spacing w:val="-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5"/>
          <w:sz w:val="28"/>
          <w:szCs w:val="28"/>
          <w:lang w:val="en-US" w:eastAsia="zh-CN"/>
        </w:rPr>
        <w:t>全权代表无转委托权，特此委托。</w:t>
      </w:r>
    </w:p>
    <w:p>
      <w:pPr>
        <w:pStyle w:val="3"/>
        <w:spacing w:before="1"/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 w:firstLine="4035" w:firstLineChars="15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全权代表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320" w:firstLineChars="19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职务：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3360" w:firstLineChars="1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全权代表身份证号码：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2959" w:firstLineChars="11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/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盖章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3766" w:firstLineChars="1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投标单位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公章</w:t>
      </w:r>
      <w:r>
        <w:rPr>
          <w:rFonts w:hint="eastAsia" w:ascii="仿宋_GB2312" w:hAnsi="仿宋_GB2312" w:eastAsia="仿宋_GB2312" w:cs="仿宋_GB2312"/>
          <w:spacing w:val="-171"/>
          <w:w w:val="99"/>
          <w:sz w:val="28"/>
          <w:szCs w:val="28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5040" w:firstLineChars="18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18CA0731"/>
    <w:rsid w:val="2DB21649"/>
    <w:rsid w:val="47B7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257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2023-04-14T08:07:00Z</dcterms:created>
  <dc:creator>wjfl2023</dc:creator>
  <cp:lastModifiedBy>王健</cp:lastModifiedBy>
  <dcterms:modified xsi:type="dcterms:W3CDTF">2025-12-23T00:47:26Z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D9C948165B8542EB9D3AD80ACFD74DF5_13</vt:lpwstr>
  </property>
</Properties>
</file>